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1" w:rsidRPr="00645601" w:rsidRDefault="00645601" w:rsidP="0034254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456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2E568A" wp14:editId="2EBA9EA3">
            <wp:extent cx="466725" cy="67627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РЕПУБЛИКА СРБИЈА 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645601" w:rsidRPr="00645601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Одбор за спољне послове</w:t>
      </w:r>
    </w:p>
    <w:p w:rsidR="002C7AAA" w:rsidRPr="004A4E83" w:rsidRDefault="00645601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06 Број 06-2/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169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 w:rsidR="00242D20" w:rsidRPr="007F0838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645601" w:rsidRPr="002C7AAA" w:rsidRDefault="004A4E83" w:rsidP="0064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21</w:t>
      </w:r>
      <w:r w:rsidR="002C7A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август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</w:t>
      </w:r>
      <w:r w:rsidR="00242D20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645601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Б е о г р а д</w:t>
      </w: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основу члана 70. став 1. алинеја прва Пословника Народне скупштине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 А З И В А М</w:t>
      </w:r>
    </w:p>
    <w:p w:rsidR="00645601" w:rsidRPr="00645601" w:rsidRDefault="006C337E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49</w:t>
      </w:r>
      <w:r w:rsidR="00645601" w:rsidRPr="00715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>СЕДНИЦУ ОДБОРА ЗА СПОЉНЕ ПОСЛОВЕ</w:t>
      </w:r>
    </w:p>
    <w:p w:rsidR="00645601" w:rsidRPr="00A234E1" w:rsidRDefault="00645601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УТОРАК</w:t>
      </w:r>
      <w:r w:rsidR="004A4E83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, 25. АВГУСТ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202</w:t>
      </w:r>
      <w:r w:rsidR="00D37A16" w:rsidRPr="004A4E83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ГОДИНЕ,</w:t>
      </w:r>
    </w:p>
    <w:p w:rsidR="00645601" w:rsidRPr="00A234E1" w:rsidRDefault="00645601" w:rsidP="00707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 ПОЧЕТКОМ У </w:t>
      </w:r>
      <w:r w:rsid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11</w:t>
      </w:r>
      <w:r w:rsidR="00715DAA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4A0B02" w:rsidRPr="004A4E83">
        <w:rPr>
          <w:rFonts w:ascii="Times New Roman" w:eastAsia="Times New Roman" w:hAnsi="Times New Roman" w:cs="Times New Roman"/>
          <w:sz w:val="24"/>
          <w:szCs w:val="24"/>
          <w:lang w:val="ru-RU"/>
        </w:rPr>
        <w:t>00</w:t>
      </w:r>
      <w:r w:rsidRPr="00A234E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ЧАСОВА</w:t>
      </w:r>
    </w:p>
    <w:bookmarkEnd w:id="0"/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 ову седницу предлажем следећи</w:t>
      </w: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45601" w:rsidRPr="00645601" w:rsidRDefault="00645601" w:rsidP="0064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Д н е в н и 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 е д</w:t>
      </w: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6A54" w:rsidRDefault="006C337E" w:rsidP="000F7C27">
      <w:pPr>
        <w:ind w:firstLine="360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-    Усвајање записника са 48</w:t>
      </w:r>
      <w:r w:rsidR="001C710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45601"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седнице Одбора за спољне послове</w:t>
      </w:r>
    </w:p>
    <w:p w:rsidR="00C7625A" w:rsidRPr="00C7625A" w:rsidRDefault="00C7625A" w:rsidP="00C7625A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48114A" w:rsidRPr="00C7625A" w:rsidRDefault="0048114A" w:rsidP="00C7625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7625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Извештај о међународној сарадњи Народне скупштине Републике Србије у 2025. години.</w:t>
      </w:r>
    </w:p>
    <w:p w:rsidR="006C337E" w:rsidRDefault="006C337E" w:rsidP="006C337E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C47A70" w:rsidRDefault="00C47A70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47A7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Иницијативе за посете</w:t>
      </w:r>
    </w:p>
    <w:p w:rsidR="00C47A70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BF45BE" w:rsidRPr="00BF45BE" w:rsidRDefault="00BF45BE" w:rsidP="0048114A">
      <w:pPr>
        <w:pStyle w:val="ListParagraph"/>
        <w:numPr>
          <w:ilvl w:val="0"/>
          <w:numId w:val="23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C9129B" w:rsidRPr="0048114A" w:rsidRDefault="00C9129B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у посматрању избора за народне посланике Државне Думе Федералне Скупштине Руске Федерације, Москва, Руска Федерација, 20. септембар 2026. године</w:t>
      </w:r>
      <w:r w:rsidR="007F08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</w:p>
    <w:p w:rsidR="00C9129B" w:rsidRDefault="00C9129B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конференцији „Проширење Европске уније и приступање Албаније“, Тирана , Албанија, од 28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 до 29. септембра 2026. године;</w:t>
      </w:r>
    </w:p>
    <w:p w:rsidR="0048114A" w:rsidRDefault="009154D9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чешће на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округлом столу високог нивоа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„Фестивал политике и идеја</w:t>
      </w:r>
      <w:r w:rsidR="007F08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- Стање Европе 2026. године“, Брисел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Краљевина Белгија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од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30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септембра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до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6C337E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октобра</w:t>
      </w:r>
      <w:r w:rsidR="00D119D2"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2026. године;</w:t>
      </w:r>
    </w:p>
    <w:p w:rsidR="00981D87" w:rsidRDefault="00981D87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30. конференцији Форум 2000, Праг, Чешка Република, од 11. до 13. октобра 2026. године;</w:t>
      </w:r>
    </w:p>
    <w:p w:rsidR="006C337E" w:rsidRDefault="006C337E" w:rsidP="004A4E83">
      <w:pPr>
        <w:pStyle w:val="ListParagraph"/>
        <w:numPr>
          <w:ilvl w:val="1"/>
          <w:numId w:val="28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8114A">
        <w:rPr>
          <w:rFonts w:ascii="Times New Roman" w:eastAsia="Times New Roman" w:hAnsi="Times New Roman" w:cs="Times New Roman"/>
          <w:sz w:val="24"/>
          <w:szCs w:val="24"/>
          <w:lang w:val="sr-Cyrl-RS"/>
        </w:rPr>
        <w:t>Позив за учешће на међународној конференцији „Промовисање Истамбулске конвенције и заштита права жена: улога парламентараца“, Мадрид, Краљевина Шпанија, од</w:t>
      </w:r>
      <w:r w:rsidR="00981D8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5. до 6. новембра 2026. године.</w:t>
      </w:r>
    </w:p>
    <w:p w:rsidR="00BE0773" w:rsidRPr="00BE0773" w:rsidRDefault="00BE0773" w:rsidP="00BE0773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47A70" w:rsidRPr="00816783" w:rsidRDefault="001C7272" w:rsidP="00C47A70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16783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Извештаји о реализованим посетама</w:t>
      </w:r>
    </w:p>
    <w:p w:rsidR="00C47A70" w:rsidRPr="00816783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3C0937" w:rsidRDefault="003C0937" w:rsidP="0049273D">
      <w:pPr>
        <w:pStyle w:val="ListParagraph"/>
        <w:numPr>
          <w:ilvl w:val="1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</w:t>
      </w:r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ј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 Глобалној конференцији жена </w:t>
      </w:r>
      <w:proofErr w:type="spellStart"/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парламентарки</w:t>
      </w:r>
      <w:proofErr w:type="spellEnd"/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Интерпарламентарне</w:t>
      </w:r>
      <w:proofErr w:type="spellEnd"/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уније, од 2. до 4. јуна 2026. године, у Београду,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Република </w:t>
      </w:r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Србија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3C0937" w:rsidRDefault="00601FE6" w:rsidP="0049273D">
      <w:pPr>
        <w:pStyle w:val="ListParagraph"/>
        <w:numPr>
          <w:ilvl w:val="1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Извештај</w:t>
      </w:r>
      <w:r w:rsidR="001C7109" w:rsidRP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учешћу 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делегације Одбора за европске интеграције Народне скупштине на састанку председавајућих конференције парламентарних одбора </w:t>
      </w:r>
      <w:r w:rsidR="003C0937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за европске послове држава чланица Европске уније, Даблин, Ир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>ска, 12. и 13. јул 2026. године.</w:t>
      </w:r>
    </w:p>
    <w:p w:rsidR="003C0937" w:rsidRDefault="003C0937" w:rsidP="003C0937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C47A70" w:rsidRPr="00816783" w:rsidRDefault="00C47A70" w:rsidP="00C47A7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1C7272" w:rsidRPr="00816783" w:rsidRDefault="003F11BC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Реализовани парламентарни контакти </w:t>
      </w:r>
    </w:p>
    <w:p w:rsidR="003F11BC" w:rsidRPr="00816783" w:rsidRDefault="003F11BC" w:rsidP="003F11BC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F11BC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AB015D" w:rsidRDefault="00AB015D" w:rsidP="0049273D">
      <w:pPr>
        <w:pStyle w:val="ListParagraph"/>
        <w:numPr>
          <w:ilvl w:val="1"/>
          <w:numId w:val="34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B015D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Забелешка са састанка потпредседнице Народне скупштине Републике Србије и председнице Одбора за спољне послове Марине Рагуш са члановима Парламентарне групе пријатељства Тунис-Србија Скупштине народних представника Републике Тунис, одржаног 29. јуна 2026. године;</w:t>
      </w:r>
    </w:p>
    <w:p w:rsidR="003C0937" w:rsidRPr="00606B38" w:rsidRDefault="003C0937" w:rsidP="0049273D">
      <w:pPr>
        <w:pStyle w:val="ListParagraph"/>
        <w:numPr>
          <w:ilvl w:val="1"/>
          <w:numId w:val="34"/>
        </w:numPr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Забелешка са састанка потпредседника Народне скупштине Републике Србије и председника Посланичке групе пријатељства са Тунисом, проф. др Јована Јањића, и чланова ПГП са Тунисом, са члановима Парламентарне групе пријатељства Тунис-Србија Скупштине народних представника Републике Тунис,</w:t>
      </w:r>
      <w:r w:rsidR="004927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одржаног 30. јуна 2026. године.</w:t>
      </w:r>
    </w:p>
    <w:p w:rsidR="003F11BC" w:rsidRPr="00816783" w:rsidRDefault="003F11BC" w:rsidP="003F11BC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930DD0" w:rsidRDefault="003F11BC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81678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Реализовани остали контакти</w:t>
      </w:r>
    </w:p>
    <w:p w:rsidR="00930DD0" w:rsidRPr="00816783" w:rsidRDefault="00930DD0" w:rsidP="00930DD0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3F11BC" w:rsidRPr="00816783" w:rsidRDefault="003F11BC" w:rsidP="003C0937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vanish/>
          <w:sz w:val="24"/>
          <w:szCs w:val="24"/>
          <w:lang w:val="sr-Cyrl-RS"/>
        </w:rPr>
      </w:pPr>
    </w:p>
    <w:p w:rsidR="00930DD0" w:rsidRDefault="00930DD0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Забелешка о разговору председнице и чланова Посланичке групе пријатељства са НР Кином са представницима Кинеске привредне коморе у Републици Србији одржаног 27. јула 2026. године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30DD0" w:rsidRDefault="00930DD0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Забелешка са састанка потпредседнице  Народне скупштине и председнице Одбора за спољне послове Марине Рагуш са замеником министра спољних послова Републике Азербејџан </w:t>
      </w:r>
      <w:proofErr w:type="spellStart"/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Фаризом</w:t>
      </w:r>
      <w:proofErr w:type="spellEnd"/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Рзајевим</w:t>
      </w:r>
      <w:proofErr w:type="spellEnd"/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, одржаног 28. јула 2026. године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:rsidR="00930DD0" w:rsidRPr="00606B38" w:rsidRDefault="00930DD0" w:rsidP="009777D6">
      <w:pPr>
        <w:pStyle w:val="ListParagraph"/>
        <w:numPr>
          <w:ilvl w:val="1"/>
          <w:numId w:val="35"/>
        </w:numPr>
        <w:ind w:hanging="513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Забелешка о разговору потпредседнице Народне скупштине и председнице Одбора за спољне послове Марине Рагуш са Емили Робинсон, првим секретаром Амбасаде Уједињеног Краљевства, одржаном 31. јула 2026. године</w:t>
      </w:r>
      <w:r w:rsidR="0048114A" w:rsidRPr="00606B38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47A70" w:rsidRPr="00816783" w:rsidRDefault="00C47A70" w:rsidP="00930DD0">
      <w:pPr>
        <w:pStyle w:val="ListParagraph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645601" w:rsidRPr="00645601" w:rsidRDefault="00645601" w:rsidP="0064560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Разно</w:t>
      </w:r>
    </w:p>
    <w:p w:rsidR="00816783" w:rsidRPr="00816783" w:rsidRDefault="00816783" w:rsidP="00816783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16783" w:rsidRPr="007F0838" w:rsidRDefault="007F0838" w:rsidP="0082630D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sr-Cyrl-CS"/>
        </w:rPr>
        <w:t>Се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дница ће се одржати у 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sr-Cyrl-RS"/>
        </w:rPr>
        <w:t>Дому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Народне скупштине, 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Трг Николе Пашића 13,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 с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ал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2630D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</w:t>
      </w:r>
      <w:r w:rsidR="00816783" w:rsidRPr="0069106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45601" w:rsidRPr="00645601" w:rsidRDefault="00645601" w:rsidP="00645601">
      <w:pPr>
        <w:spacing w:after="0" w:line="240" w:lineRule="auto"/>
        <w:ind w:right="-17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Моле се чланови Одбора да у случају спречености да присуствују седници Одбора, о томе обавесте своје заменике у Одбору</w:t>
      </w:r>
      <w:r w:rsidRPr="00645601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ПРЕДСЕДНИК ОДБОРА</w:t>
      </w: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645601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45601" w:rsidRPr="00AD31BA" w:rsidRDefault="00645601" w:rsidP="00645601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арина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>Рагуш</w:t>
      </w:r>
      <w:proofErr w:type="spellEnd"/>
      <w:r w:rsidRPr="0064560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с.р</w:t>
      </w:r>
      <w:proofErr w:type="spellEnd"/>
      <w:r w:rsidR="00AD31B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sectPr w:rsidR="00645601" w:rsidRPr="00AD31BA" w:rsidSect="00AE464C">
      <w:pgSz w:w="11907" w:h="16840" w:code="9"/>
      <w:pgMar w:top="709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4CC"/>
    <w:multiLevelType w:val="multilevel"/>
    <w:tmpl w:val="FD5A1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83C16CE"/>
    <w:multiLevelType w:val="multilevel"/>
    <w:tmpl w:val="2F0E9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E42B30"/>
    <w:multiLevelType w:val="multilevel"/>
    <w:tmpl w:val="29480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D16CB8"/>
    <w:multiLevelType w:val="multilevel"/>
    <w:tmpl w:val="3E324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" w15:restartNumberingAfterBreak="0">
    <w:nsid w:val="111334F4"/>
    <w:multiLevelType w:val="multilevel"/>
    <w:tmpl w:val="87204A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191D22D6"/>
    <w:multiLevelType w:val="multilevel"/>
    <w:tmpl w:val="F064E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DD76868"/>
    <w:multiLevelType w:val="multilevel"/>
    <w:tmpl w:val="46D01A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E0559B3"/>
    <w:multiLevelType w:val="multilevel"/>
    <w:tmpl w:val="ED7AF8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EA14B6A"/>
    <w:multiLevelType w:val="multilevel"/>
    <w:tmpl w:val="CBCABD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BB5338"/>
    <w:multiLevelType w:val="multilevel"/>
    <w:tmpl w:val="86D654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239A1537"/>
    <w:multiLevelType w:val="multilevel"/>
    <w:tmpl w:val="0C709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27B6263D"/>
    <w:multiLevelType w:val="multilevel"/>
    <w:tmpl w:val="3A204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5F2827"/>
    <w:multiLevelType w:val="hybridMultilevel"/>
    <w:tmpl w:val="11C03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30ABF"/>
    <w:multiLevelType w:val="hybridMultilevel"/>
    <w:tmpl w:val="D0A02DA0"/>
    <w:lvl w:ilvl="0" w:tplc="26B8E8A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0178"/>
    <w:multiLevelType w:val="multilevel"/>
    <w:tmpl w:val="0E9E4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32F1764F"/>
    <w:multiLevelType w:val="multilevel"/>
    <w:tmpl w:val="B00C72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58870CB"/>
    <w:multiLevelType w:val="multilevel"/>
    <w:tmpl w:val="D88CF0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7271C0B"/>
    <w:multiLevelType w:val="multilevel"/>
    <w:tmpl w:val="325EA4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AA04F07"/>
    <w:multiLevelType w:val="multilevel"/>
    <w:tmpl w:val="F83C98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1563890"/>
    <w:multiLevelType w:val="multilevel"/>
    <w:tmpl w:val="4BAC9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8720E86"/>
    <w:multiLevelType w:val="hybridMultilevel"/>
    <w:tmpl w:val="C430FE4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F474F"/>
    <w:multiLevelType w:val="hybridMultilevel"/>
    <w:tmpl w:val="ECC4D0BE"/>
    <w:lvl w:ilvl="0" w:tplc="2696B40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015D7"/>
    <w:multiLevelType w:val="multilevel"/>
    <w:tmpl w:val="1AB028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3" w15:restartNumberingAfterBreak="0">
    <w:nsid w:val="58B3259F"/>
    <w:multiLevelType w:val="multilevel"/>
    <w:tmpl w:val="1732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5B522AC5"/>
    <w:multiLevelType w:val="multilevel"/>
    <w:tmpl w:val="FEB656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2233266"/>
    <w:multiLevelType w:val="multilevel"/>
    <w:tmpl w:val="5A1692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2331744"/>
    <w:multiLevelType w:val="hybridMultilevel"/>
    <w:tmpl w:val="7D849638"/>
    <w:lvl w:ilvl="0" w:tplc="D4AA247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E18AF"/>
    <w:multiLevelType w:val="multilevel"/>
    <w:tmpl w:val="508C8F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68E90F2A"/>
    <w:multiLevelType w:val="hybridMultilevel"/>
    <w:tmpl w:val="D58C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17973"/>
    <w:multiLevelType w:val="multilevel"/>
    <w:tmpl w:val="1730E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6F6A09B9"/>
    <w:multiLevelType w:val="multilevel"/>
    <w:tmpl w:val="4516CB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FB656C9"/>
    <w:multiLevelType w:val="multilevel"/>
    <w:tmpl w:val="5BCE4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4056D2"/>
    <w:multiLevelType w:val="multilevel"/>
    <w:tmpl w:val="0EEA9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770671B7"/>
    <w:multiLevelType w:val="hybridMultilevel"/>
    <w:tmpl w:val="917E33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901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8"/>
  </w:num>
  <w:num w:numId="3">
    <w:abstractNumId w:val="5"/>
  </w:num>
  <w:num w:numId="4">
    <w:abstractNumId w:val="34"/>
  </w:num>
  <w:num w:numId="5">
    <w:abstractNumId w:val="33"/>
  </w:num>
  <w:num w:numId="6">
    <w:abstractNumId w:val="15"/>
  </w:num>
  <w:num w:numId="7">
    <w:abstractNumId w:val="11"/>
  </w:num>
  <w:num w:numId="8">
    <w:abstractNumId w:val="25"/>
  </w:num>
  <w:num w:numId="9">
    <w:abstractNumId w:val="2"/>
  </w:num>
  <w:num w:numId="10">
    <w:abstractNumId w:val="29"/>
  </w:num>
  <w:num w:numId="11">
    <w:abstractNumId w:val="0"/>
  </w:num>
  <w:num w:numId="12">
    <w:abstractNumId w:val="31"/>
  </w:num>
  <w:num w:numId="13">
    <w:abstractNumId w:val="19"/>
  </w:num>
  <w:num w:numId="14">
    <w:abstractNumId w:val="7"/>
  </w:num>
  <w:num w:numId="15">
    <w:abstractNumId w:val="17"/>
  </w:num>
  <w:num w:numId="16">
    <w:abstractNumId w:val="24"/>
  </w:num>
  <w:num w:numId="17">
    <w:abstractNumId w:val="14"/>
  </w:num>
  <w:num w:numId="18">
    <w:abstractNumId w:val="23"/>
  </w:num>
  <w:num w:numId="19">
    <w:abstractNumId w:val="26"/>
  </w:num>
  <w:num w:numId="20">
    <w:abstractNumId w:val="18"/>
  </w:num>
  <w:num w:numId="21">
    <w:abstractNumId w:val="1"/>
  </w:num>
  <w:num w:numId="22">
    <w:abstractNumId w:val="21"/>
  </w:num>
  <w:num w:numId="23">
    <w:abstractNumId w:val="20"/>
  </w:num>
  <w:num w:numId="24">
    <w:abstractNumId w:val="10"/>
  </w:num>
  <w:num w:numId="25">
    <w:abstractNumId w:val="6"/>
  </w:num>
  <w:num w:numId="26">
    <w:abstractNumId w:val="22"/>
  </w:num>
  <w:num w:numId="27">
    <w:abstractNumId w:val="27"/>
  </w:num>
  <w:num w:numId="28">
    <w:abstractNumId w:val="30"/>
  </w:num>
  <w:num w:numId="29">
    <w:abstractNumId w:val="3"/>
  </w:num>
  <w:num w:numId="30">
    <w:abstractNumId w:val="13"/>
  </w:num>
  <w:num w:numId="31">
    <w:abstractNumId w:val="4"/>
  </w:num>
  <w:num w:numId="32">
    <w:abstractNumId w:val="16"/>
  </w:num>
  <w:num w:numId="33">
    <w:abstractNumId w:val="9"/>
  </w:num>
  <w:num w:numId="34">
    <w:abstractNumId w:val="3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01"/>
    <w:rsid w:val="00055CD0"/>
    <w:rsid w:val="00065C7C"/>
    <w:rsid w:val="000A5277"/>
    <w:rsid w:val="000B4864"/>
    <w:rsid w:val="000D3237"/>
    <w:rsid w:val="000F7C27"/>
    <w:rsid w:val="00147CBA"/>
    <w:rsid w:val="001A3340"/>
    <w:rsid w:val="001B03D5"/>
    <w:rsid w:val="001C7109"/>
    <w:rsid w:val="001C7272"/>
    <w:rsid w:val="001F28D6"/>
    <w:rsid w:val="002238BE"/>
    <w:rsid w:val="00226A54"/>
    <w:rsid w:val="00242D20"/>
    <w:rsid w:val="0028721C"/>
    <w:rsid w:val="002C7AAA"/>
    <w:rsid w:val="002E4E5E"/>
    <w:rsid w:val="002E6EC5"/>
    <w:rsid w:val="0034254F"/>
    <w:rsid w:val="003731E7"/>
    <w:rsid w:val="003C0937"/>
    <w:rsid w:val="003F0915"/>
    <w:rsid w:val="003F11BC"/>
    <w:rsid w:val="0041058A"/>
    <w:rsid w:val="00424C16"/>
    <w:rsid w:val="0048114A"/>
    <w:rsid w:val="00487649"/>
    <w:rsid w:val="0049273D"/>
    <w:rsid w:val="004A0B02"/>
    <w:rsid w:val="004A4E83"/>
    <w:rsid w:val="005054AA"/>
    <w:rsid w:val="0055769A"/>
    <w:rsid w:val="0058000D"/>
    <w:rsid w:val="005843D4"/>
    <w:rsid w:val="0059254A"/>
    <w:rsid w:val="005A7CD1"/>
    <w:rsid w:val="005F47BA"/>
    <w:rsid w:val="00601FE6"/>
    <w:rsid w:val="00606B38"/>
    <w:rsid w:val="006152DC"/>
    <w:rsid w:val="00645601"/>
    <w:rsid w:val="0069106D"/>
    <w:rsid w:val="006C337E"/>
    <w:rsid w:val="006F3D68"/>
    <w:rsid w:val="0070719A"/>
    <w:rsid w:val="00715DAA"/>
    <w:rsid w:val="00746B54"/>
    <w:rsid w:val="007B0E90"/>
    <w:rsid w:val="007E0B16"/>
    <w:rsid w:val="007F0838"/>
    <w:rsid w:val="00816783"/>
    <w:rsid w:val="0082630D"/>
    <w:rsid w:val="00837DF1"/>
    <w:rsid w:val="00865688"/>
    <w:rsid w:val="00867DC1"/>
    <w:rsid w:val="008D5563"/>
    <w:rsid w:val="008E1442"/>
    <w:rsid w:val="008E3D1F"/>
    <w:rsid w:val="008E4A7E"/>
    <w:rsid w:val="00911593"/>
    <w:rsid w:val="009154D9"/>
    <w:rsid w:val="00927FA1"/>
    <w:rsid w:val="00930DD0"/>
    <w:rsid w:val="00956A3E"/>
    <w:rsid w:val="00956C76"/>
    <w:rsid w:val="009777D6"/>
    <w:rsid w:val="00981D87"/>
    <w:rsid w:val="00A001C4"/>
    <w:rsid w:val="00A234E1"/>
    <w:rsid w:val="00A524E3"/>
    <w:rsid w:val="00A70B1D"/>
    <w:rsid w:val="00AA1BA0"/>
    <w:rsid w:val="00AB015D"/>
    <w:rsid w:val="00AC7AB7"/>
    <w:rsid w:val="00AD31BA"/>
    <w:rsid w:val="00AD4C3B"/>
    <w:rsid w:val="00AE464C"/>
    <w:rsid w:val="00B16CE7"/>
    <w:rsid w:val="00B847F9"/>
    <w:rsid w:val="00B92E94"/>
    <w:rsid w:val="00BC37FA"/>
    <w:rsid w:val="00BD2842"/>
    <w:rsid w:val="00BD4899"/>
    <w:rsid w:val="00BE0773"/>
    <w:rsid w:val="00BF45BE"/>
    <w:rsid w:val="00C079CA"/>
    <w:rsid w:val="00C11C69"/>
    <w:rsid w:val="00C47A70"/>
    <w:rsid w:val="00C7625A"/>
    <w:rsid w:val="00C9129B"/>
    <w:rsid w:val="00CE2DFE"/>
    <w:rsid w:val="00D119D2"/>
    <w:rsid w:val="00D37A16"/>
    <w:rsid w:val="00D44B48"/>
    <w:rsid w:val="00D50D16"/>
    <w:rsid w:val="00DA6166"/>
    <w:rsid w:val="00DC2C7D"/>
    <w:rsid w:val="00E13EF4"/>
    <w:rsid w:val="00E6253E"/>
    <w:rsid w:val="00EC2B22"/>
    <w:rsid w:val="00EC2C2C"/>
    <w:rsid w:val="00ED63BD"/>
    <w:rsid w:val="00EE2B02"/>
    <w:rsid w:val="00F35757"/>
    <w:rsid w:val="00F61287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CBBB67-CC6B-48A8-BAB7-C3BF582C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Filipovic</dc:creator>
  <cp:keywords/>
  <dc:description/>
  <cp:lastModifiedBy>Ivana Šojić</cp:lastModifiedBy>
  <cp:revision>64</cp:revision>
  <dcterms:created xsi:type="dcterms:W3CDTF">2024-03-18T07:08:00Z</dcterms:created>
  <dcterms:modified xsi:type="dcterms:W3CDTF">2026-08-21T07:46:00Z</dcterms:modified>
</cp:coreProperties>
</file>